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Ottawa Health Science Network Research Ethics Board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Conseil d'éthique de la recherche du réseau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7220FD6F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655421">
              <w:rPr>
                <w:b/>
                <w:bCs/>
                <w:sz w:val="26"/>
                <w:szCs w:val="26"/>
              </w:rPr>
              <w:t>June 1</w:t>
            </w:r>
            <w:r w:rsidR="000253F1">
              <w:rPr>
                <w:b/>
                <w:bCs/>
                <w:sz w:val="26"/>
                <w:szCs w:val="26"/>
              </w:rPr>
              <w:t>, 2022</w:t>
            </w:r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534178" w:rsidRPr="007A3E8C" w14:paraId="5F157EF9" w14:textId="77777777" w:rsidTr="00DC6292">
        <w:trPr>
          <w:trHeight w:val="1002"/>
          <w:jc w:val="center"/>
        </w:trPr>
        <w:tc>
          <w:tcPr>
            <w:tcW w:w="2425" w:type="dxa"/>
            <w:shd w:val="clear" w:color="auto" w:fill="auto"/>
          </w:tcPr>
          <w:p w14:paraId="400913D2" w14:textId="77777777" w:rsidR="00534178" w:rsidRPr="00BB4FBF" w:rsidRDefault="00534178" w:rsidP="00534178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Clancy, Aisling</w:t>
            </w:r>
          </w:p>
          <w:p w14:paraId="549E4903" w14:textId="374A2E30" w:rsidR="00534178" w:rsidRPr="00B45CC4" w:rsidRDefault="00534178" w:rsidP="00534178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D4A0" w14:textId="6BBF60BF" w:rsidR="00534178" w:rsidRPr="00B45CC4" w:rsidRDefault="00534178" w:rsidP="00534178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Obstetrics and Gynaecology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5CE65EB" w14:textId="77777777" w:rsidR="00534178" w:rsidRDefault="00534178" w:rsidP="00534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2BE0E47B" w14:textId="7A28ABF4" w:rsidR="00534178" w:rsidRPr="00B45CC4" w:rsidRDefault="00534178" w:rsidP="00534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FACD" w14:textId="5BD00DD2" w:rsidR="00534178" w:rsidRPr="00B45CC4" w:rsidRDefault="00534178" w:rsidP="00534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D078C8D" w14:textId="712B2414" w:rsidR="00534178" w:rsidRPr="00B45CC4" w:rsidRDefault="00534178" w:rsidP="00534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15A7BD4A" w14:textId="6135C92A" w:rsidR="00534178" w:rsidRPr="00B45CC4" w:rsidRDefault="00534178" w:rsidP="00534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4EF85360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3466CCA" w14:textId="77777777" w:rsidR="00CC2AC3" w:rsidRPr="007847FA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40F079CB" w14:textId="5FC83AA0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7D4A18" w14:textId="1F7E03A3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Haematologist Oncologist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05E5331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5906365" w14:textId="7DAA4382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41EA03" w14:textId="07ECC1B9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EBB6A81" w14:textId="20D0947A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16F1A29E" w14:textId="7CDCBD9F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46C4A492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EB4CC1">
              <w:rPr>
                <w:rFonts w:ascii="Calibri" w:hAnsi="Calibri"/>
                <w:color w:val="000000"/>
              </w:rPr>
              <w:t>Thorn</w:t>
            </w:r>
            <w:r w:rsidR="0011653B">
              <w:rPr>
                <w:rFonts w:ascii="Calibri" w:hAnsi="Calibri"/>
                <w:color w:val="000000"/>
              </w:rPr>
              <w:t>h</w:t>
            </w:r>
            <w:r w:rsidRPr="00EB4CC1">
              <w:rPr>
                <w:rFonts w:ascii="Calibri" w:hAnsi="Calibri"/>
                <w:color w:val="000000"/>
              </w:rPr>
              <w:t>ill, Rebecca, PhD (Medical Biophysics)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4D7FD859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1335E673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907D4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062865B7" w:rsidR="00B907D4" w:rsidRPr="00CC2AC3" w:rsidRDefault="00B907D4" w:rsidP="00B907D4">
            <w:pPr>
              <w:rPr>
                <w:rFonts w:cstheme="minorHAnsi"/>
                <w:color w:val="000000"/>
                <w:highlight w:val="yellow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  <w:r>
              <w:rPr>
                <w:rFonts w:cstheme="minorHAnsi"/>
                <w:color w:val="000000"/>
              </w:rPr>
              <w:br/>
              <w:t>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10BB426" w:rsidR="00B907D4" w:rsidRPr="00CC2AC3" w:rsidRDefault="00B907D4" w:rsidP="00B907D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64E8AF7B" w:rsidR="00B907D4" w:rsidRPr="00CC2AC3" w:rsidRDefault="00B907D4" w:rsidP="00B907D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317C798C" w:rsidR="00B907D4" w:rsidRPr="00CC2AC3" w:rsidRDefault="00B907D4" w:rsidP="00B907D4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0F4FC595" w:rsidR="00B907D4" w:rsidRPr="00CC2AC3" w:rsidRDefault="00B907D4" w:rsidP="00B907D4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0DCF516F" w:rsidR="00B907D4" w:rsidRPr="00CC2AC3" w:rsidRDefault="00B907D4" w:rsidP="00B907D4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39062E73" w14:textId="77777777" w:rsidR="00CC2AC3" w:rsidRPr="00F920A8" w:rsidRDefault="00CC2AC3" w:rsidP="00CC2AC3">
            <w:pPr>
              <w:rPr>
                <w:rFonts w:ascii="Calibri" w:hAnsi="Calibri"/>
                <w:color w:val="000000"/>
              </w:rPr>
            </w:pPr>
            <w:r w:rsidRPr="00F920A8">
              <w:rPr>
                <w:rFonts w:ascii="Calibri" w:hAnsi="Calibri"/>
                <w:color w:val="000000"/>
              </w:rPr>
              <w:t>Giguère, Pierre</w:t>
            </w:r>
          </w:p>
          <w:p w14:paraId="27569498" w14:textId="3D30C300" w:rsidR="00CC2AC3" w:rsidRPr="00F554D9" w:rsidRDefault="00CC2AC3" w:rsidP="00CC2AC3">
            <w:pPr>
              <w:rPr>
                <w:rFonts w:ascii="Calibri" w:hAnsi="Calibri"/>
                <w:color w:val="000000"/>
                <w:highlight w:val="red"/>
              </w:rPr>
            </w:pPr>
            <w:r w:rsidRPr="00F920A8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CC2AC3" w:rsidRPr="00F554D9" w:rsidRDefault="00CC2AC3" w:rsidP="00CC2AC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CC2AC3" w:rsidRPr="00F554D9" w:rsidRDefault="00CC2AC3" w:rsidP="00CC2AC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CC2AC3" w:rsidRPr="00F554D9" w:rsidRDefault="00CC2AC3" w:rsidP="00CC2AC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5EB88080" w:rsidR="00CC2AC3" w:rsidRPr="00F554D9" w:rsidRDefault="00CC2AC3" w:rsidP="00CC2AC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0C87C848" w14:textId="10420BFD" w:rsidR="00CC2AC3" w:rsidRPr="00F554D9" w:rsidRDefault="00CC2AC3" w:rsidP="00CC2AC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lastRenderedPageBreak/>
              <w:t>Mcilquham, Katie                         HBScHK, RKin.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CC2AC3" w:rsidRPr="00D76849" w:rsidRDefault="00CC2AC3" w:rsidP="00CC2AC3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30E3E0CD" w14:textId="77777777" w:rsidR="00CC2AC3" w:rsidRPr="007847FA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Turnbull, Debra </w:t>
            </w:r>
          </w:p>
          <w:p w14:paraId="683EE373" w14:textId="3133E4E7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6E3CBBD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(Honours),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F417BD9" w14:textId="50D05CFD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CB1BDF5" w14:textId="768A3251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9D151D1" w14:textId="7D743613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CC2AC3" w:rsidRPr="00FF3D2B" w:rsidRDefault="00CC2AC3" w:rsidP="00CC2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CC2AC3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CC2AC3" w:rsidRDefault="00CC2AC3" w:rsidP="00CC2A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CC2AC3" w:rsidRPr="007A3E8C" w14:paraId="71A0D832" w14:textId="77777777" w:rsidTr="00655421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14EF705B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2162103D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D7C167D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hideMark/>
          </w:tcPr>
          <w:p w14:paraId="5C778E74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1BEEEF43" w14:textId="77777777" w:rsidTr="0065542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>BA, MBA, MD, FRCP(C), ICD, FisQua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BD25A86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1980AFD1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8E59E18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4725F83D" w14:textId="77777777" w:rsidTr="004059F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385DB096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C3CC3" w14:textId="1236B0D1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Haematology / Thrombosis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637DBA9C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C2DBB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5F0334BA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190A9C96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13534EC4" w14:textId="77777777" w:rsidTr="006405C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483208A4" w14:textId="4053F90B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Ng, Terry   </w:t>
            </w:r>
            <w:r>
              <w:rPr>
                <w:rFonts w:ascii="Calibri" w:hAnsi="Calibri"/>
                <w:color w:val="000000"/>
              </w:rPr>
              <w:br/>
              <w:t>MD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824E73" w14:textId="7085F282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1C086793" w14:textId="5DB56B6C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7A250F" w14:textId="13E6F45D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2DEC5BD6" w14:textId="1E395D5E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5F8BDABC" w14:textId="19BFA0DD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070B7BB0" w14:textId="77777777" w:rsidTr="006405C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16B11C85" w14:textId="77777777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E46C" w14:textId="77777777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480ACF5D" w14:textId="77777777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1EB3D" w14:textId="7777777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676A75CC" w14:textId="7777777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A360FDD" w14:textId="7777777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534178" w:rsidRPr="007A3E8C" w14:paraId="6FA7E76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139A563" w14:textId="5C2F783C" w:rsidR="00534178" w:rsidRPr="00BB4FBF" w:rsidRDefault="00534178" w:rsidP="00534178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Werlang, Ana                         MD, MScHQ,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A9B56" w14:textId="24248F42" w:rsidR="00534178" w:rsidRPr="00BB4FBF" w:rsidRDefault="00534178" w:rsidP="00534178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Obstetrics and Gynaecology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9989B50" w14:textId="77777777" w:rsidR="00534178" w:rsidRPr="00B45CC4" w:rsidRDefault="00534178" w:rsidP="00534178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Scientific</w:t>
            </w:r>
          </w:p>
          <w:p w14:paraId="7F75F9F2" w14:textId="5E8B18B6" w:rsidR="00534178" w:rsidRDefault="00534178" w:rsidP="00534178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2B298" w14:textId="193FF75B" w:rsidR="00534178" w:rsidRDefault="00534178" w:rsidP="00534178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E8A70D2" w14:textId="46010D7D" w:rsidR="00534178" w:rsidRDefault="00534178" w:rsidP="00534178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0170F04" w14:textId="316F4D6D" w:rsidR="00534178" w:rsidRDefault="00534178" w:rsidP="00534178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678CC849" w14:textId="77777777" w:rsidTr="00941C3D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733EE43A" w14:textId="23B9A66F" w:rsidR="004059FE" w:rsidRPr="00A617A1" w:rsidRDefault="004059FE" w:rsidP="004059FE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Gale, Jenna                     MD, MSc.,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011" w14:textId="51478347" w:rsidR="004059FE" w:rsidRPr="00A617A1" w:rsidRDefault="004059FE" w:rsidP="004059FE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Obstetrics and Gynaecology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F8413F6" w14:textId="77777777" w:rsidR="004059FE" w:rsidRPr="00A617A1" w:rsidRDefault="004059FE" w:rsidP="004059FE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Scientific</w:t>
            </w:r>
          </w:p>
          <w:p w14:paraId="2DC624B4" w14:textId="48FE94B1" w:rsidR="004059FE" w:rsidRPr="00A617A1" w:rsidRDefault="004059FE" w:rsidP="004059FE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FC7" w14:textId="6D8F3F50" w:rsidR="004059FE" w:rsidRPr="00A617A1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381DC95" w14:textId="7E285D5F" w:rsidR="004059FE" w:rsidRPr="00A617A1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57F8316B" w14:textId="6D92F0E2" w:rsidR="004059FE" w:rsidRPr="00A617A1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B26F75" w:rsidR="004059FE" w:rsidRDefault="004059FE" w:rsidP="004059FE">
            <w:pPr>
              <w:rPr>
                <w:rFonts w:ascii="Calibri" w:hAnsi="Calibri"/>
                <w:color w:val="000000"/>
              </w:rPr>
            </w:pPr>
            <w:r w:rsidRPr="00246422">
              <w:rPr>
                <w:rFonts w:ascii="Calibri" w:hAnsi="Calibri"/>
                <w:color w:val="000000"/>
              </w:rPr>
              <w:lastRenderedPageBreak/>
              <w:t>Melkus, Gerd,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4FBEEF72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MRI Physicist  Radiology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699392FA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514545CC" w:rsidR="004059FE" w:rsidRDefault="004059FE" w:rsidP="00405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3B0BAA86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1D2AEC6A" w:rsidR="004059FE" w:rsidRDefault="004059FE" w:rsidP="004059FE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  <w:t xml:space="preserve">MScN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7D0555FE" w14:textId="77777777" w:rsidTr="00E6396B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37F946" w14:textId="35858A84" w:rsidR="004059FE" w:rsidRPr="00873BF0" w:rsidRDefault="004059FE" w:rsidP="004059FE">
            <w:pPr>
              <w:rPr>
                <w:rFonts w:ascii="Calibri" w:hAnsi="Calibri"/>
                <w:color w:val="000000"/>
              </w:rPr>
            </w:pPr>
            <w:r w:rsidRPr="00BA5B8E">
              <w:rPr>
                <w:rFonts w:ascii="Calibri" w:hAnsi="Calibri"/>
                <w:color w:val="000000"/>
              </w:rPr>
              <w:t>Carter, Alison, RN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2A5C1" w14:textId="5F1FC12B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7DC736" w14:textId="604278F1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504FB6" w14:textId="7126AC16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EE4F0" w14:textId="73A4AF7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1B3A3" w14:textId="0FEC629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5984DAD8" w14:textId="77777777" w:rsidTr="003F51DF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D9D" w14:textId="77777777" w:rsidR="004059FE" w:rsidRPr="00873BF0" w:rsidRDefault="004059FE" w:rsidP="004059FE">
            <w:pPr>
              <w:rPr>
                <w:rFonts w:ascii="Calibri" w:hAnsi="Calibri"/>
                <w:color w:val="000000"/>
              </w:rPr>
            </w:pPr>
            <w:r w:rsidRPr="00873BF0">
              <w:rPr>
                <w:rFonts w:ascii="Calibri" w:hAnsi="Calibri"/>
                <w:color w:val="000000"/>
              </w:rPr>
              <w:t>Spencer, Jennifer</w:t>
            </w:r>
          </w:p>
          <w:p w14:paraId="21F0F401" w14:textId="66AA1435" w:rsidR="004059FE" w:rsidRPr="00873BF0" w:rsidRDefault="004059FE" w:rsidP="004059FE">
            <w:pPr>
              <w:rPr>
                <w:rFonts w:ascii="Calibri" w:hAnsi="Calibri"/>
                <w:color w:val="000000"/>
              </w:rPr>
            </w:pPr>
            <w:r w:rsidRPr="00873BF0">
              <w:rPr>
                <w:rFonts w:ascii="Calibri" w:hAnsi="Calibri"/>
                <w:color w:val="000000"/>
              </w:rPr>
              <w:t>BScPhm, BSc (Honours)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9D3C" w14:textId="226F41FA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DC96" w14:textId="1B20B20F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65DF" w14:textId="669CF663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DC3" w14:textId="10230613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0BD6" w14:textId="42A7482F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406D83F4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3D4E0619" w14:textId="77777777" w:rsidR="004059FE" w:rsidRPr="00C12C2A" w:rsidRDefault="004059FE" w:rsidP="004059FE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60EAAD13" w14:textId="754CCF89" w:rsidR="004059FE" w:rsidRDefault="004059FE" w:rsidP="004059FE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BScPhm, ACPR, RPh,    MSc Epidemiology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EABF7" w14:textId="2DAE89AC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617E917" w14:textId="2412D2B2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55E056" w14:textId="3B815E6D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4F8C19EF" w14:textId="24070538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4CCBC5BB" w14:textId="46961069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50E20164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2B8A87E8" w14:textId="569A9A22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64F" w14:textId="26A7DA4C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386F5C65" w14:textId="76632FB5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6BC" w14:textId="2A0348FF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45C9FE2F" w14:textId="2FBF296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  <w:hideMark/>
          </w:tcPr>
          <w:p w14:paraId="71291A47" w14:textId="594AF148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5A39" w:rsidRPr="007A3E8C" w14:paraId="753FE415" w14:textId="77777777" w:rsidTr="00115A39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83AFAB3" w14:textId="6113EA80" w:rsidR="00115A39" w:rsidRDefault="004A47FA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Turriff, </w:t>
            </w:r>
            <w:r w:rsidR="00DF456C">
              <w:rPr>
                <w:rFonts w:ascii="Calibri" w:hAnsi="Calibri"/>
                <w:color w:val="000000"/>
              </w:rPr>
              <w:t xml:space="preserve"> Lisa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B095A5" w14:textId="5E636BFB" w:rsidR="00115A39" w:rsidRDefault="00180C6A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669B501" w14:textId="2732774B" w:rsidR="00115A39" w:rsidRDefault="00180C6A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1CDF0" w14:textId="711B7C55" w:rsidR="00115A39" w:rsidRDefault="00DF456C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D566394" w14:textId="467DB00E" w:rsidR="00115A39" w:rsidRDefault="00DF456C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3636F41E" w14:textId="4B803ECD" w:rsidR="00115A39" w:rsidRDefault="00DF456C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5A39" w:rsidRPr="007A3E8C" w14:paraId="4D6473AD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2BEF431E" w14:textId="33FD1162" w:rsidR="00115A39" w:rsidRDefault="00DF456C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Mosuli, Yusra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BF6" w14:textId="56173C6E" w:rsidR="00115A39" w:rsidRDefault="00180C6A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0E1D97A" w14:textId="54762D0A" w:rsidR="00115A39" w:rsidRDefault="00180C6A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DE23" w14:textId="3AFC9055" w:rsidR="00115A39" w:rsidRDefault="00DF456C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6369CC4" w14:textId="5ED7E792" w:rsidR="00115A39" w:rsidRDefault="00DF456C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7828B995" w14:textId="67704AF7" w:rsidR="00115A39" w:rsidRDefault="00DF456C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D1DB26" w14:textId="77777777" w:rsidR="004059FE" w:rsidRDefault="004059FE" w:rsidP="004059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A006C" w14:textId="069DA8F0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6966B4E9" w14:textId="2437318D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7474BF11" w14:textId="3DD2EF01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6027CEB4" w14:textId="17472FEA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2105E379" w14:textId="79F46D06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310777BE" w14:textId="0689718B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61D599D7" w14:textId="5A7BBDB9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582A3C45" w14:textId="675709A4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1119CBF9" w14:textId="25B2B872" w:rsidR="004059FE" w:rsidRDefault="004059FE" w:rsidP="004059FE">
            <w:pPr>
              <w:rPr>
                <w:b/>
                <w:bCs/>
                <w:sz w:val="24"/>
                <w:szCs w:val="24"/>
              </w:rPr>
            </w:pPr>
          </w:p>
          <w:p w14:paraId="2490FB22" w14:textId="079BFA32" w:rsidR="004059FE" w:rsidRPr="00FF3D2B" w:rsidRDefault="004059FE" w:rsidP="00180C6A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4059FE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4059FE" w:rsidRPr="007A3E8C" w:rsidRDefault="004059FE" w:rsidP="004059F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4059FE" w:rsidRPr="007A3E8C" w:rsidRDefault="004059FE" w:rsidP="004059F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4059FE" w:rsidRPr="007A3E8C" w:rsidRDefault="004059FE" w:rsidP="004059F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4059FE" w:rsidRDefault="004059FE" w:rsidP="004059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4059FE" w:rsidRPr="007A3E8C" w:rsidRDefault="004059FE" w:rsidP="004059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4059FE" w:rsidRPr="007A3E8C" w:rsidRDefault="004059FE" w:rsidP="004059F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059FE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4059FE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4059FE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4059FE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12ACB3D2" w:rsidR="004059FE" w:rsidRPr="007A3E8C" w:rsidRDefault="004059FE" w:rsidP="004059F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4059FE" w:rsidRPr="007A3E8C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4059FE" w:rsidRPr="007A3E8C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4059FE" w:rsidRPr="00A25CF4" w:rsidRDefault="004059FE" w:rsidP="004059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4059FE" w:rsidRPr="007A3E8C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4059FE" w:rsidRPr="007A3E8C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268ACF7B" w:rsidR="004059FE" w:rsidRDefault="00291A4B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</w:t>
            </w:r>
            <w:r w:rsidR="004059FE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Isabelle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4059FE" w:rsidRPr="007A3E8C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5DFB7A27" w:rsidR="004059FE" w:rsidRDefault="00291A4B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Caissy, Maria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27325BD" w:rsidR="004059FE" w:rsidRPr="007A3E8C" w:rsidRDefault="004059FE" w:rsidP="004059F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4059FE" w:rsidRDefault="004059FE" w:rsidP="00405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059FE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4059FE" w:rsidRDefault="004059FE" w:rsidP="00405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4059FE" w:rsidRPr="007A3E8C" w:rsidRDefault="004059FE" w:rsidP="004059FE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4059FE" w:rsidRPr="00A25CF4" w:rsidRDefault="004059FE" w:rsidP="004059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059FE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4059FE" w:rsidRDefault="004059FE" w:rsidP="004059FE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>The OHSN-REB operates in compliance with, and is constituted in accordance with, the requirements of the Tri¬-Council Policy Statement: Ethical Conduct for Research Involving Humans (TCPS 2); International Council for Harmonisation of Technical Requirements for Pharmaceuticals for Human Use; Integrated Addendum to ICH E6 (R1): 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4059FE" w:rsidRPr="007A3E8C" w:rsidRDefault="004059FE" w:rsidP="004059FE">
            <w:pPr>
              <w:rPr>
                <w:szCs w:val="24"/>
              </w:rPr>
            </w:pPr>
          </w:p>
        </w:tc>
      </w:tr>
      <w:tr w:rsidR="004059FE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4059FE" w:rsidRPr="007A3E8C" w:rsidRDefault="004059FE" w:rsidP="004059FE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B85A" w14:textId="77777777" w:rsidR="00381696" w:rsidRDefault="00381696" w:rsidP="00C213AD">
      <w:pPr>
        <w:spacing w:after="0" w:line="240" w:lineRule="auto"/>
      </w:pPr>
      <w:r>
        <w:separator/>
      </w:r>
    </w:p>
  </w:endnote>
  <w:endnote w:type="continuationSeparator" w:id="0">
    <w:p w14:paraId="4A2ACAEE" w14:textId="77777777" w:rsidR="00381696" w:rsidRDefault="00381696" w:rsidP="00C213AD">
      <w:pPr>
        <w:spacing w:after="0" w:line="240" w:lineRule="auto"/>
      </w:pPr>
      <w:r>
        <w:continuationSeparator/>
      </w:r>
    </w:p>
  </w:endnote>
  <w:endnote w:type="continuationNotice" w:id="1">
    <w:p w14:paraId="3A5B0F01" w14:textId="77777777" w:rsidR="00381696" w:rsidRDefault="00381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922D" w14:textId="77777777" w:rsidR="00381696" w:rsidRDefault="00381696" w:rsidP="00C213AD">
      <w:pPr>
        <w:spacing w:after="0" w:line="240" w:lineRule="auto"/>
      </w:pPr>
      <w:r>
        <w:separator/>
      </w:r>
    </w:p>
  </w:footnote>
  <w:footnote w:type="continuationSeparator" w:id="0">
    <w:p w14:paraId="27DA3A65" w14:textId="77777777" w:rsidR="00381696" w:rsidRDefault="00381696" w:rsidP="00C213AD">
      <w:pPr>
        <w:spacing w:after="0" w:line="240" w:lineRule="auto"/>
      </w:pPr>
      <w:r>
        <w:continuationSeparator/>
      </w:r>
    </w:p>
  </w:footnote>
  <w:footnote w:type="continuationNotice" w:id="1">
    <w:p w14:paraId="47537ACC" w14:textId="77777777" w:rsidR="00381696" w:rsidRDefault="00381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53F1"/>
    <w:rsid w:val="00047CD2"/>
    <w:rsid w:val="0006664A"/>
    <w:rsid w:val="0007147F"/>
    <w:rsid w:val="00096A4B"/>
    <w:rsid w:val="0009769F"/>
    <w:rsid w:val="000A0627"/>
    <w:rsid w:val="000C10D0"/>
    <w:rsid w:val="000E2544"/>
    <w:rsid w:val="00115A39"/>
    <w:rsid w:val="0011653B"/>
    <w:rsid w:val="001230B9"/>
    <w:rsid w:val="0012543C"/>
    <w:rsid w:val="00137730"/>
    <w:rsid w:val="00174CEF"/>
    <w:rsid w:val="00180C6A"/>
    <w:rsid w:val="001934DC"/>
    <w:rsid w:val="001A343F"/>
    <w:rsid w:val="001B44DC"/>
    <w:rsid w:val="002048F0"/>
    <w:rsid w:val="00206497"/>
    <w:rsid w:val="0022214C"/>
    <w:rsid w:val="00230DE9"/>
    <w:rsid w:val="00234DDA"/>
    <w:rsid w:val="002459A7"/>
    <w:rsid w:val="00246422"/>
    <w:rsid w:val="00252E78"/>
    <w:rsid w:val="00256FAC"/>
    <w:rsid w:val="00265A5B"/>
    <w:rsid w:val="00277135"/>
    <w:rsid w:val="002828B4"/>
    <w:rsid w:val="00284C7D"/>
    <w:rsid w:val="00291A4B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81696"/>
    <w:rsid w:val="003A68E0"/>
    <w:rsid w:val="003B620B"/>
    <w:rsid w:val="003F51DF"/>
    <w:rsid w:val="003F63CF"/>
    <w:rsid w:val="0040439D"/>
    <w:rsid w:val="004059FE"/>
    <w:rsid w:val="00426987"/>
    <w:rsid w:val="00427E0B"/>
    <w:rsid w:val="0044607E"/>
    <w:rsid w:val="00455BF1"/>
    <w:rsid w:val="004575DD"/>
    <w:rsid w:val="00462B10"/>
    <w:rsid w:val="00476FC7"/>
    <w:rsid w:val="004A47FA"/>
    <w:rsid w:val="004B5813"/>
    <w:rsid w:val="004D61A7"/>
    <w:rsid w:val="004F7F75"/>
    <w:rsid w:val="005230F6"/>
    <w:rsid w:val="00533C21"/>
    <w:rsid w:val="00534178"/>
    <w:rsid w:val="00561A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3583B"/>
    <w:rsid w:val="006405C6"/>
    <w:rsid w:val="00655421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7F594E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73BF0"/>
    <w:rsid w:val="008850DF"/>
    <w:rsid w:val="008C4627"/>
    <w:rsid w:val="008C69FD"/>
    <w:rsid w:val="008D12D8"/>
    <w:rsid w:val="008E2C3B"/>
    <w:rsid w:val="00940E81"/>
    <w:rsid w:val="00941C3D"/>
    <w:rsid w:val="00942A40"/>
    <w:rsid w:val="0095261C"/>
    <w:rsid w:val="00953EEE"/>
    <w:rsid w:val="00956447"/>
    <w:rsid w:val="00961418"/>
    <w:rsid w:val="009739E8"/>
    <w:rsid w:val="00973AE4"/>
    <w:rsid w:val="00982B1E"/>
    <w:rsid w:val="00992D9A"/>
    <w:rsid w:val="009A108D"/>
    <w:rsid w:val="009B2EE8"/>
    <w:rsid w:val="009B7435"/>
    <w:rsid w:val="009D0B45"/>
    <w:rsid w:val="009D512F"/>
    <w:rsid w:val="009E0EEA"/>
    <w:rsid w:val="009E6780"/>
    <w:rsid w:val="00A25CF4"/>
    <w:rsid w:val="00A4360D"/>
    <w:rsid w:val="00A52D9C"/>
    <w:rsid w:val="00A617A1"/>
    <w:rsid w:val="00A61E9F"/>
    <w:rsid w:val="00A82111"/>
    <w:rsid w:val="00AC0211"/>
    <w:rsid w:val="00AC59D2"/>
    <w:rsid w:val="00B03A2F"/>
    <w:rsid w:val="00B06178"/>
    <w:rsid w:val="00B322B4"/>
    <w:rsid w:val="00B45CC4"/>
    <w:rsid w:val="00B523B6"/>
    <w:rsid w:val="00B56037"/>
    <w:rsid w:val="00B615A6"/>
    <w:rsid w:val="00B657DA"/>
    <w:rsid w:val="00B7588B"/>
    <w:rsid w:val="00B907D4"/>
    <w:rsid w:val="00B93B35"/>
    <w:rsid w:val="00BA5B8E"/>
    <w:rsid w:val="00BB382E"/>
    <w:rsid w:val="00BB4FBF"/>
    <w:rsid w:val="00BB61F1"/>
    <w:rsid w:val="00BB6EAE"/>
    <w:rsid w:val="00BB6FCD"/>
    <w:rsid w:val="00BF268A"/>
    <w:rsid w:val="00C01587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A7DCC"/>
    <w:rsid w:val="00CC2AC3"/>
    <w:rsid w:val="00CE45E9"/>
    <w:rsid w:val="00CE4B23"/>
    <w:rsid w:val="00CF1210"/>
    <w:rsid w:val="00D126C8"/>
    <w:rsid w:val="00D76849"/>
    <w:rsid w:val="00D8219C"/>
    <w:rsid w:val="00D82553"/>
    <w:rsid w:val="00D97E5E"/>
    <w:rsid w:val="00DA33FF"/>
    <w:rsid w:val="00DC6292"/>
    <w:rsid w:val="00DE0CFF"/>
    <w:rsid w:val="00DE7C51"/>
    <w:rsid w:val="00DF456C"/>
    <w:rsid w:val="00E0498E"/>
    <w:rsid w:val="00E200D7"/>
    <w:rsid w:val="00E41672"/>
    <w:rsid w:val="00E42CA4"/>
    <w:rsid w:val="00E42F05"/>
    <w:rsid w:val="00E4349B"/>
    <w:rsid w:val="00E6396B"/>
    <w:rsid w:val="00E71A1B"/>
    <w:rsid w:val="00E777A8"/>
    <w:rsid w:val="00E85142"/>
    <w:rsid w:val="00E94FFD"/>
    <w:rsid w:val="00EB4CC1"/>
    <w:rsid w:val="00EB7B9E"/>
    <w:rsid w:val="00ED0A3B"/>
    <w:rsid w:val="00ED2EEB"/>
    <w:rsid w:val="00ED4F56"/>
    <w:rsid w:val="00EF26AD"/>
    <w:rsid w:val="00F014D2"/>
    <w:rsid w:val="00F04205"/>
    <w:rsid w:val="00F06026"/>
    <w:rsid w:val="00F11B53"/>
    <w:rsid w:val="00F14DE8"/>
    <w:rsid w:val="00F42FB8"/>
    <w:rsid w:val="00F45044"/>
    <w:rsid w:val="00F50029"/>
    <w:rsid w:val="00F554D9"/>
    <w:rsid w:val="00F57850"/>
    <w:rsid w:val="00F72EC0"/>
    <w:rsid w:val="00F905A2"/>
    <w:rsid w:val="00F920A8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2AB-3D8E-4304-81F0-BADCF8592E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4F17E519-2FD8-492A-8C79-34AB4158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F1BE2-2ADB-4E40-B557-F25B995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60</cp:revision>
  <cp:lastPrinted>2018-12-21T18:35:00Z</cp:lastPrinted>
  <dcterms:created xsi:type="dcterms:W3CDTF">2020-01-27T13:59:00Z</dcterms:created>
  <dcterms:modified xsi:type="dcterms:W3CDTF">2022-10-28T15:26:00Z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