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1260"/>
        <w:gridCol w:w="1350"/>
        <w:gridCol w:w="540"/>
        <w:gridCol w:w="1080"/>
        <w:gridCol w:w="90"/>
        <w:gridCol w:w="870"/>
        <w:gridCol w:w="1290"/>
      </w:tblGrid>
      <w:tr w:rsidR="008148CE" w:rsidRPr="007A3E8C" w14:paraId="134CB713" w14:textId="77777777" w:rsidTr="00B615A6">
        <w:trPr>
          <w:trHeight w:val="1189"/>
          <w:jc w:val="center"/>
        </w:trPr>
        <w:tc>
          <w:tcPr>
            <w:tcW w:w="10615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9DC882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C60FEEB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Ottawa Health Science Network Research Ethics Board (OHSN-REB) /</w:t>
            </w:r>
          </w:p>
          <w:p w14:paraId="0020255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Conseil d'éthique de la recherche du réseau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6C441A6B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B66918" w14:textId="77777777" w:rsidR="008148CE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General</w:t>
            </w:r>
            <w:r w:rsidRPr="004575DD">
              <w:rPr>
                <w:b/>
                <w:bCs/>
                <w:sz w:val="26"/>
                <w:szCs w:val="26"/>
              </w:rPr>
              <w:t xml:space="preserve"> Campus Panel</w:t>
            </w:r>
          </w:p>
          <w:p w14:paraId="6FEA8712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1577BC87" w14:textId="77777777" w:rsidTr="00B615A6">
        <w:trPr>
          <w:trHeight w:val="649"/>
          <w:jc w:val="center"/>
        </w:trPr>
        <w:tc>
          <w:tcPr>
            <w:tcW w:w="10615" w:type="dxa"/>
            <w:gridSpan w:val="9"/>
            <w:tcBorders>
              <w:top w:val="nil"/>
            </w:tcBorders>
            <w:shd w:val="clear" w:color="auto" w:fill="D9D9D9" w:themeFill="background1" w:themeFillShade="D9"/>
            <w:hideMark/>
          </w:tcPr>
          <w:p w14:paraId="01181F5C" w14:textId="7220FD6F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</w:t>
            </w:r>
            <w:r w:rsidR="00C234EA">
              <w:rPr>
                <w:b/>
                <w:bCs/>
                <w:sz w:val="26"/>
                <w:szCs w:val="26"/>
              </w:rPr>
              <w:t xml:space="preserve"> </w:t>
            </w:r>
            <w:r w:rsidR="00655421">
              <w:rPr>
                <w:b/>
                <w:bCs/>
                <w:sz w:val="26"/>
                <w:szCs w:val="26"/>
              </w:rPr>
              <w:t>June 1</w:t>
            </w:r>
            <w:r w:rsidR="000253F1">
              <w:rPr>
                <w:b/>
                <w:bCs/>
                <w:sz w:val="26"/>
                <w:szCs w:val="26"/>
              </w:rPr>
              <w:t>, 2022</w:t>
            </w:r>
          </w:p>
        </w:tc>
      </w:tr>
      <w:tr w:rsidR="007A3E8C" w:rsidRPr="007A3E8C" w14:paraId="61C074E1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  <w:hideMark/>
          </w:tcPr>
          <w:p w14:paraId="2D88520C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A25CF4" w:rsidRPr="007A3E8C" w14:paraId="6420D35F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2F50CE1E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00261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C34935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DC36D8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330C5FA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1127D992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40D2700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5F3FD2" w:rsidRPr="007A3E8C" w14:paraId="2DDC98DA" w14:textId="77777777" w:rsidTr="00B615A6">
        <w:trPr>
          <w:trHeight w:val="1002"/>
          <w:jc w:val="center"/>
        </w:trPr>
        <w:tc>
          <w:tcPr>
            <w:tcW w:w="2425" w:type="dxa"/>
            <w:hideMark/>
          </w:tcPr>
          <w:p w14:paraId="5A59D600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ACD2" w14:textId="77777777" w:rsidR="00230DE9" w:rsidRPr="00A25CF4" w:rsidRDefault="00230DE9" w:rsidP="00230DE9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25CF4">
              <w:rPr>
                <w:rFonts w:ascii="Calibri" w:hAnsi="Calibri"/>
                <w:color w:val="000000"/>
                <w:sz w:val="21"/>
                <w:szCs w:val="21"/>
              </w:rPr>
              <w:t>Neuropsychology</w:t>
            </w:r>
          </w:p>
        </w:tc>
        <w:tc>
          <w:tcPr>
            <w:tcW w:w="2610" w:type="dxa"/>
            <w:gridSpan w:val="2"/>
            <w:hideMark/>
          </w:tcPr>
          <w:p w14:paraId="47B9C091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>
              <w:t xml:space="preserve"> </w:t>
            </w:r>
            <w:r w:rsidRPr="00956447">
              <w:rPr>
                <w:rFonts w:ascii="Calibri" w:hAnsi="Calibri"/>
                <w:color w:val="000000"/>
              </w:rPr>
              <w:t>Scientific, 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112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4BBBE39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0216558C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2551944D" w14:textId="77777777" w:rsidTr="00B615A6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2E0B77F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Hiremath, Swapnil</w:t>
            </w:r>
            <w:r>
              <w:rPr>
                <w:rFonts w:ascii="Calibri" w:hAnsi="Calibri"/>
                <w:color w:val="000000"/>
              </w:rPr>
              <w:br/>
              <w:t>MD, MPH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EC3485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Nephrology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2D70432D" w14:textId="77777777" w:rsidR="0007147F" w:rsidRDefault="009D0B45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230DE9">
              <w:rPr>
                <w:rFonts w:ascii="Calibri" w:hAnsi="Calibri"/>
                <w:color w:val="000000"/>
              </w:rPr>
              <w:t xml:space="preserve">cientific, </w:t>
            </w:r>
          </w:p>
          <w:p w14:paraId="5DA77A54" w14:textId="743196BA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0CD93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70F57947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143A8D76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534178" w:rsidRPr="007A3E8C" w14:paraId="5F157EF9" w14:textId="77777777" w:rsidTr="00DC6292">
        <w:trPr>
          <w:trHeight w:val="1002"/>
          <w:jc w:val="center"/>
        </w:trPr>
        <w:tc>
          <w:tcPr>
            <w:tcW w:w="2425" w:type="dxa"/>
            <w:shd w:val="clear" w:color="auto" w:fill="auto"/>
          </w:tcPr>
          <w:p w14:paraId="400913D2" w14:textId="77777777" w:rsidR="00534178" w:rsidRPr="00BB4FBF" w:rsidRDefault="00534178" w:rsidP="00534178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>Clancy, Aisling</w:t>
            </w:r>
          </w:p>
          <w:p w14:paraId="549E4903" w14:textId="374A2E30" w:rsidR="00534178" w:rsidRPr="00B45CC4" w:rsidRDefault="00534178" w:rsidP="00534178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>MD, MPH (epi), MSc, 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D4A0" w14:textId="6BBF60BF" w:rsidR="00534178" w:rsidRPr="00B45CC4" w:rsidRDefault="00534178" w:rsidP="00534178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>Obstetrics and Gynaecology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25CE65EB" w14:textId="77777777" w:rsidR="00534178" w:rsidRDefault="00534178" w:rsidP="005341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2BE0E47B" w14:textId="7A28ABF4" w:rsidR="00534178" w:rsidRPr="00B45CC4" w:rsidRDefault="00534178" w:rsidP="005341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FACD" w14:textId="5BD00DD2" w:rsidR="00534178" w:rsidRPr="00B45CC4" w:rsidRDefault="00534178" w:rsidP="005341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D078C8D" w14:textId="712B2414" w:rsidR="00534178" w:rsidRPr="00B45CC4" w:rsidRDefault="00534178" w:rsidP="005341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</w:tcPr>
          <w:p w14:paraId="15A7BD4A" w14:textId="6135C92A" w:rsidR="00534178" w:rsidRPr="00B45CC4" w:rsidRDefault="00534178" w:rsidP="0053417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4EF85360" w14:textId="77777777" w:rsidTr="00B615A6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3466CCA" w14:textId="77777777" w:rsidR="00CC2AC3" w:rsidRPr="007847FA" w:rsidRDefault="00CC2AC3" w:rsidP="00CC2AC3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Sabloff, Mitchell</w:t>
            </w:r>
          </w:p>
          <w:p w14:paraId="40F079CB" w14:textId="5FC83AA0" w:rsidR="00CC2AC3" w:rsidRDefault="00CC2AC3" w:rsidP="00CC2AC3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MD, MSC,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7D4A18" w14:textId="1F7E03A3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Haematologist Oncologist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05E5331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5906365" w14:textId="7DAA4382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Knowledgeable in Privacy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41EA03" w14:textId="07ECC1B9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EBB6A81" w14:textId="20D0947A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16F1A29E" w14:textId="7CDCBD9F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15D67A2F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35509E71" w14:textId="46C4A492" w:rsidR="00CC2AC3" w:rsidRDefault="00CC2AC3" w:rsidP="00CC2AC3">
            <w:pPr>
              <w:rPr>
                <w:rFonts w:ascii="Calibri" w:hAnsi="Calibri"/>
                <w:color w:val="000000"/>
              </w:rPr>
            </w:pPr>
            <w:r w:rsidRPr="00EB4CC1">
              <w:rPr>
                <w:rFonts w:ascii="Calibri" w:hAnsi="Calibri"/>
                <w:color w:val="000000"/>
              </w:rPr>
              <w:t>Thorn</w:t>
            </w:r>
            <w:r w:rsidR="0011653B">
              <w:rPr>
                <w:rFonts w:ascii="Calibri" w:hAnsi="Calibri"/>
                <w:color w:val="000000"/>
              </w:rPr>
              <w:t>h</w:t>
            </w:r>
            <w:r w:rsidRPr="00EB4CC1">
              <w:rPr>
                <w:rFonts w:ascii="Calibri" w:hAnsi="Calibri"/>
                <w:color w:val="000000"/>
              </w:rPr>
              <w:t>ill, Rebecca, PhD (Medical Biophysics)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79F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gridSpan w:val="2"/>
            <w:hideMark/>
          </w:tcPr>
          <w:p w14:paraId="228BF60D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ACA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1B89DED2" w14:textId="4D7FD859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1335E673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B907D4" w:rsidRPr="007A3E8C" w14:paraId="592CD0E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601A1D96" w14:textId="062865B7" w:rsidR="00B907D4" w:rsidRPr="00CC2AC3" w:rsidRDefault="00B907D4" w:rsidP="00B907D4">
            <w:pPr>
              <w:rPr>
                <w:rFonts w:cstheme="minorHAnsi"/>
                <w:color w:val="000000"/>
                <w:highlight w:val="yellow"/>
              </w:rPr>
            </w:pPr>
            <w:r w:rsidRPr="00F11B53">
              <w:rPr>
                <w:rFonts w:cstheme="minorHAnsi"/>
                <w:color w:val="000000"/>
              </w:rPr>
              <w:t>N</w:t>
            </w:r>
            <w:r>
              <w:rPr>
                <w:rFonts w:cstheme="minorHAnsi"/>
                <w:color w:val="000000"/>
              </w:rPr>
              <w:t>g</w:t>
            </w:r>
            <w:r w:rsidRPr="00F11B53">
              <w:rPr>
                <w:rFonts w:cstheme="minorHAnsi"/>
                <w:color w:val="000000"/>
              </w:rPr>
              <w:t>u</w:t>
            </w:r>
            <w:r>
              <w:rPr>
                <w:rFonts w:cstheme="minorHAnsi"/>
                <w:color w:val="000000"/>
              </w:rPr>
              <w:t>y</w:t>
            </w:r>
            <w:r w:rsidRPr="00F11B53">
              <w:rPr>
                <w:rFonts w:cstheme="minorHAnsi"/>
                <w:color w:val="000000"/>
              </w:rPr>
              <w:t>en, Phillip</w:t>
            </w:r>
            <w:r>
              <w:rPr>
                <w:rFonts w:cstheme="minorHAnsi"/>
                <w:color w:val="000000"/>
              </w:rPr>
              <w:br/>
              <w:t>RN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DEC64" w14:textId="710BB426" w:rsidR="00B907D4" w:rsidRPr="00CC2AC3" w:rsidRDefault="00B907D4" w:rsidP="00B907D4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16929D8F" w14:textId="64E8AF7B" w:rsidR="00B907D4" w:rsidRPr="00CC2AC3" w:rsidRDefault="00B907D4" w:rsidP="00B907D4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339A3" w14:textId="317C798C" w:rsidR="00B907D4" w:rsidRPr="00CC2AC3" w:rsidRDefault="00B907D4" w:rsidP="00B907D4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23B6EF05" w14:textId="0F4FC595" w:rsidR="00B907D4" w:rsidRPr="00CC2AC3" w:rsidRDefault="00B907D4" w:rsidP="00B907D4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3BFC4D43" w14:textId="0DCF516F" w:rsidR="00B907D4" w:rsidRPr="00CC2AC3" w:rsidRDefault="00B907D4" w:rsidP="00B907D4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501B26AF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hideMark/>
          </w:tcPr>
          <w:p w14:paraId="39062E73" w14:textId="77777777" w:rsidR="00CC2AC3" w:rsidRPr="00F920A8" w:rsidRDefault="00CC2AC3" w:rsidP="00CC2AC3">
            <w:pPr>
              <w:rPr>
                <w:rFonts w:ascii="Calibri" w:hAnsi="Calibri"/>
                <w:color w:val="000000"/>
              </w:rPr>
            </w:pPr>
            <w:r w:rsidRPr="00F920A8">
              <w:rPr>
                <w:rFonts w:ascii="Calibri" w:hAnsi="Calibri"/>
                <w:color w:val="000000"/>
              </w:rPr>
              <w:t>Giguère, Pierre</w:t>
            </w:r>
          </w:p>
          <w:p w14:paraId="27569498" w14:textId="3D30C300" w:rsidR="00CC2AC3" w:rsidRPr="00F554D9" w:rsidRDefault="00CC2AC3" w:rsidP="00CC2AC3">
            <w:pPr>
              <w:rPr>
                <w:rFonts w:ascii="Calibri" w:hAnsi="Calibri"/>
                <w:color w:val="000000"/>
                <w:highlight w:val="red"/>
              </w:rPr>
            </w:pPr>
            <w:r w:rsidRPr="00F920A8">
              <w:rPr>
                <w:rFonts w:ascii="Calibri" w:hAnsi="Calibri"/>
                <w:color w:val="000000"/>
              </w:rPr>
              <w:t>BPharm, MSc, AAHIVP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5EC" w14:textId="7274600D" w:rsidR="00CC2AC3" w:rsidRPr="00F554D9" w:rsidRDefault="00CC2AC3" w:rsidP="00CC2AC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01C3E" w14:textId="0F0BE862" w:rsidR="00CC2AC3" w:rsidRPr="00F554D9" w:rsidRDefault="00CC2AC3" w:rsidP="00CC2AC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ABD" w14:textId="38D71E9C" w:rsidR="00CC2AC3" w:rsidRPr="00F554D9" w:rsidRDefault="00CC2AC3" w:rsidP="00CC2AC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hideMark/>
          </w:tcPr>
          <w:p w14:paraId="0013A403" w14:textId="5EB88080" w:rsidR="00CC2AC3" w:rsidRPr="00F554D9" w:rsidRDefault="00CC2AC3" w:rsidP="00CC2AC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hideMark/>
          </w:tcPr>
          <w:p w14:paraId="0C87C848" w14:textId="10420BFD" w:rsidR="00CC2AC3" w:rsidRPr="00F554D9" w:rsidRDefault="00CC2AC3" w:rsidP="00CC2AC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780EF20A" w14:textId="77777777" w:rsidTr="00B615A6">
        <w:trPr>
          <w:trHeight w:val="1002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A7D55E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Zhang, Tinghua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15DF4" w14:textId="52363E1B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Methodology/ Statistics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6E1535" w14:textId="3FE92A82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307B9A" w14:textId="4671F242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902AB9E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67EC315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6F908201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8BB" w14:textId="3449D662" w:rsidR="00CC2AC3" w:rsidRDefault="00CC2AC3" w:rsidP="00CC2AC3">
            <w:pPr>
              <w:rPr>
                <w:rFonts w:ascii="Calibri" w:hAnsi="Calibri"/>
                <w:color w:val="000000"/>
              </w:rPr>
            </w:pPr>
            <w:r w:rsidRPr="000A0627">
              <w:rPr>
                <w:rFonts w:ascii="Calibri" w:hAnsi="Calibri"/>
                <w:color w:val="000000"/>
              </w:rPr>
              <w:lastRenderedPageBreak/>
              <w:t>Mcilquham, Katie                         HBScHK, RKin.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E586" w14:textId="7F7AF0EF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C7A" w14:textId="2A79F3FE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C9E" w14:textId="239211CB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C76" w14:textId="35C16D44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426" w14:textId="58899F58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4A48DC79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B89C4C" w14:textId="77777777" w:rsidR="00CC2AC3" w:rsidRPr="00D76849" w:rsidRDefault="00CC2AC3" w:rsidP="00CC2AC3">
            <w:pPr>
              <w:rPr>
                <w:rFonts w:ascii="Calibri" w:hAnsi="Calibri"/>
                <w:color w:val="000000"/>
              </w:rPr>
            </w:pPr>
            <w:r w:rsidRPr="00D76849">
              <w:rPr>
                <w:rFonts w:ascii="Calibri" w:hAnsi="Calibri"/>
                <w:color w:val="000000"/>
              </w:rPr>
              <w:t>Matheson, Margaret</w:t>
            </w:r>
          </w:p>
          <w:p w14:paraId="26C2C2D9" w14:textId="72C06DC0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9D215" w14:textId="4746AB90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18CD9C2" w14:textId="72CD0A13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Privacy, </w:t>
            </w:r>
          </w:p>
          <w:p w14:paraId="2BBD1B8A" w14:textId="3F1C08DD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6418C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9D451F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A715EA6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1095E236" w14:textId="77777777" w:rsidTr="00B615A6">
        <w:trPr>
          <w:trHeight w:val="998"/>
          <w:jc w:val="center"/>
        </w:trPr>
        <w:tc>
          <w:tcPr>
            <w:tcW w:w="2425" w:type="dxa"/>
          </w:tcPr>
          <w:p w14:paraId="30E3E0CD" w14:textId="77777777" w:rsidR="00CC2AC3" w:rsidRPr="007847FA" w:rsidRDefault="00CC2AC3" w:rsidP="00CC2AC3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 xml:space="preserve">Turnbull, Debra </w:t>
            </w:r>
          </w:p>
          <w:p w14:paraId="683EE373" w14:textId="3133E4E7" w:rsidR="00CC2AC3" w:rsidRDefault="00CC2AC3" w:rsidP="00CC2AC3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DEC, Chemical Technology; cert. Digital Health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648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</w:tcPr>
          <w:p w14:paraId="119A2A64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6D3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</w:tcPr>
          <w:p w14:paraId="0A01D4D9" w14:textId="0BCA024E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</w:tcPr>
          <w:p w14:paraId="034F344B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6E3CBBD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5ADB718E" w14:textId="51C1F80D" w:rsidR="00CC2AC3" w:rsidRDefault="00CC2AC3" w:rsidP="00CC2AC3">
            <w:pPr>
              <w:rPr>
                <w:rFonts w:ascii="Calibri" w:hAnsi="Calibri"/>
                <w:color w:val="000000"/>
              </w:rPr>
            </w:pPr>
            <w:r w:rsidRPr="00F11B53">
              <w:rPr>
                <w:rFonts w:ascii="Calibri" w:hAnsi="Calibri"/>
                <w:color w:val="000000"/>
              </w:rPr>
              <w:t>Williams, Gail                                     BA (Honours), MPA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02F40" w14:textId="46532D2C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F417BD9" w14:textId="50D05CFD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390640" w14:textId="1ECAD522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6CB1BDF5" w14:textId="768A3251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79D151D1" w14:textId="7D743613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560EB273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6113F79A" w14:textId="77777777" w:rsidR="00CC2AC3" w:rsidRPr="00FF3D2B" w:rsidRDefault="00CC2AC3" w:rsidP="00CC2A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CC2AC3" w:rsidRPr="007A3E8C" w14:paraId="25A3B8A6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0CE0C803" w14:textId="77777777" w:rsidR="00CC2AC3" w:rsidRPr="007A3E8C" w:rsidRDefault="00CC2AC3" w:rsidP="00CC2AC3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65D396" w14:textId="77777777" w:rsidR="00CC2AC3" w:rsidRPr="007A3E8C" w:rsidRDefault="00CC2AC3" w:rsidP="00CC2AC3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B72F9AF" w14:textId="77777777" w:rsidR="00CC2AC3" w:rsidRPr="007A3E8C" w:rsidRDefault="00CC2AC3" w:rsidP="00CC2AC3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4E18065" w14:textId="77777777" w:rsidR="00CC2AC3" w:rsidRPr="007A3E8C" w:rsidRDefault="00CC2AC3" w:rsidP="00CC2AC3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A078A05" w14:textId="77777777" w:rsidR="00CC2AC3" w:rsidRDefault="00CC2AC3" w:rsidP="00CC2AC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5E46A7DF" w14:textId="77777777" w:rsidR="00CC2AC3" w:rsidRPr="007A3E8C" w:rsidRDefault="00CC2AC3" w:rsidP="00CC2AC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57A30FD8" w14:textId="77777777" w:rsidR="00CC2AC3" w:rsidRPr="007A3E8C" w:rsidRDefault="00CC2AC3" w:rsidP="00CC2AC3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CC2AC3" w:rsidRPr="007A3E8C" w14:paraId="71A0D832" w14:textId="77777777" w:rsidTr="00655421">
        <w:trPr>
          <w:trHeight w:val="998"/>
          <w:jc w:val="center"/>
        </w:trPr>
        <w:tc>
          <w:tcPr>
            <w:tcW w:w="2425" w:type="dxa"/>
            <w:shd w:val="clear" w:color="auto" w:fill="auto"/>
            <w:hideMark/>
          </w:tcPr>
          <w:p w14:paraId="14EF705B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8C69F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0171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610" w:type="dxa"/>
            <w:gridSpan w:val="2"/>
            <w:shd w:val="clear" w:color="auto" w:fill="auto"/>
            <w:hideMark/>
          </w:tcPr>
          <w:p w14:paraId="2162103D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B2E0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14:paraId="3D7C167D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auto"/>
            <w:hideMark/>
          </w:tcPr>
          <w:p w14:paraId="5C778E74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1BEEEF43" w14:textId="77777777" w:rsidTr="0065542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292F11F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>BA, MBA, MD, FRCP(C), ICD, FisQua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90EF3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BD25A86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 xml:space="preserve">, Knowledgeable in Privacy, </w:t>
            </w:r>
          </w:p>
          <w:p w14:paraId="19FF4E35" w14:textId="431FEA56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67F721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1980AFD1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78E59E18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4725F83D" w14:textId="77777777" w:rsidTr="004059FE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385DB096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Gal, Grégoire</w:t>
            </w:r>
            <w:r>
              <w:rPr>
                <w:rFonts w:ascii="Calibri" w:hAnsi="Calibri"/>
                <w:color w:val="000000"/>
              </w:rPr>
              <w:br/>
              <w:t>MD, PhD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C3CC3" w14:textId="1236B0D1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Haematology / Thrombosis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637DBA9C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0C3EF9C" w14:textId="0EAED06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C2DBB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5F0334BA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190A9C96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059FE" w:rsidRPr="007A3E8C" w14:paraId="13534EC4" w14:textId="77777777" w:rsidTr="006405C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483208A4" w14:textId="4053F90B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Ng, Terry   </w:t>
            </w:r>
            <w:r>
              <w:rPr>
                <w:rFonts w:ascii="Calibri" w:hAnsi="Calibri"/>
                <w:color w:val="000000"/>
              </w:rPr>
              <w:br/>
              <w:t>MD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824E73" w14:textId="7085F282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1C086793" w14:textId="5DB56B6C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7A250F" w14:textId="13E6F45D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2DEC5BD6" w14:textId="1E395D5E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5F8BDABC" w14:textId="19BFA0DD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059FE" w:rsidRPr="007A3E8C" w14:paraId="070B7BB0" w14:textId="77777777" w:rsidTr="006405C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16B11C85" w14:textId="77777777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Asmis, Tim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FE46C" w14:textId="77777777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480ACF5D" w14:textId="77777777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1EB3D" w14:textId="77777777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676A75CC" w14:textId="77777777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7A360FDD" w14:textId="77777777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534178" w:rsidRPr="007A3E8C" w14:paraId="6FA7E76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5139A563" w14:textId="5C2F783C" w:rsidR="00534178" w:rsidRPr="00BB4FBF" w:rsidRDefault="00534178" w:rsidP="00534178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Werlang, Ana                         MD, MScHQ,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8A9B56" w14:textId="24248F42" w:rsidR="00534178" w:rsidRPr="00BB4FBF" w:rsidRDefault="00534178" w:rsidP="00534178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Obstetrics and Gynaecology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9989B50" w14:textId="77777777" w:rsidR="00534178" w:rsidRPr="00B45CC4" w:rsidRDefault="00534178" w:rsidP="00534178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Scientific</w:t>
            </w:r>
          </w:p>
          <w:p w14:paraId="7F75F9F2" w14:textId="5E8B18B6" w:rsidR="00534178" w:rsidRDefault="00534178" w:rsidP="00534178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02B298" w14:textId="193FF75B" w:rsidR="00534178" w:rsidRDefault="00534178" w:rsidP="00534178">
            <w:pPr>
              <w:jc w:val="center"/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E8A70D2" w14:textId="46010D7D" w:rsidR="00534178" w:rsidRDefault="00534178" w:rsidP="00534178">
            <w:pPr>
              <w:jc w:val="center"/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60170F04" w14:textId="316F4D6D" w:rsidR="00534178" w:rsidRDefault="00534178" w:rsidP="00534178">
            <w:pPr>
              <w:jc w:val="center"/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Yes</w:t>
            </w:r>
          </w:p>
        </w:tc>
      </w:tr>
      <w:tr w:rsidR="004059FE" w:rsidRPr="007A3E8C" w14:paraId="678CC849" w14:textId="77777777" w:rsidTr="00941C3D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733EE43A" w14:textId="23B9A66F" w:rsidR="004059FE" w:rsidRPr="00A617A1" w:rsidRDefault="004059FE" w:rsidP="004059FE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Gale, Jenna                     MD, MSc., FRCSC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7011" w14:textId="51478347" w:rsidR="004059FE" w:rsidRPr="00A617A1" w:rsidRDefault="004059FE" w:rsidP="004059FE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Obstetrics and Gynaecology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3F8413F6" w14:textId="77777777" w:rsidR="004059FE" w:rsidRPr="00A617A1" w:rsidRDefault="004059FE" w:rsidP="004059FE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Scientific</w:t>
            </w:r>
          </w:p>
          <w:p w14:paraId="2DC624B4" w14:textId="48FE94B1" w:rsidR="004059FE" w:rsidRPr="00A617A1" w:rsidRDefault="004059FE" w:rsidP="004059FE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CFC7" w14:textId="6D8F3F50" w:rsidR="004059FE" w:rsidRPr="00A617A1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381DC95" w14:textId="7E285D5F" w:rsidR="004059FE" w:rsidRPr="00A617A1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</w:tcPr>
          <w:p w14:paraId="57F8316B" w14:textId="6D92F0E2" w:rsidR="004059FE" w:rsidRPr="00A617A1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Yes</w:t>
            </w:r>
          </w:p>
        </w:tc>
      </w:tr>
      <w:tr w:rsidR="004059FE" w:rsidRPr="007A3E8C" w14:paraId="249DA11E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5F0F00D" w14:textId="75B26F75" w:rsidR="004059FE" w:rsidRDefault="004059FE" w:rsidP="004059FE">
            <w:pPr>
              <w:rPr>
                <w:rFonts w:ascii="Calibri" w:hAnsi="Calibri"/>
                <w:color w:val="000000"/>
              </w:rPr>
            </w:pPr>
            <w:r w:rsidRPr="00246422">
              <w:rPr>
                <w:rFonts w:ascii="Calibri" w:hAnsi="Calibri"/>
                <w:color w:val="000000"/>
              </w:rPr>
              <w:lastRenderedPageBreak/>
              <w:t>Melkus, Gerd, PhD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5EB1B" w14:textId="4FBEEF72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MRI Physicist  Radiology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938B87D" w14:textId="699392FA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5A89301E" w14:textId="514545CC" w:rsidR="004059FE" w:rsidRDefault="004059FE" w:rsidP="004059F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07C969" w14:textId="50188503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1C6AB2B" w14:textId="3B0BAA86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DA16B49" w14:textId="3DC069C4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059FE" w:rsidRPr="007A3E8C" w14:paraId="42EC9199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44424B" w14:textId="1D2AEC6A" w:rsidR="004059FE" w:rsidRDefault="004059FE" w:rsidP="004059FE">
            <w:pPr>
              <w:rPr>
                <w:rFonts w:ascii="Calibri" w:hAnsi="Calibri"/>
                <w:color w:val="000000"/>
              </w:rPr>
            </w:pPr>
            <w:r w:rsidRPr="00BB6EAE">
              <w:rPr>
                <w:rFonts w:ascii="Calibri" w:hAnsi="Calibri"/>
                <w:color w:val="000000"/>
              </w:rPr>
              <w:t>Demery Varin, Melissa</w:t>
            </w:r>
            <w:r w:rsidRPr="00BB6EAE">
              <w:rPr>
                <w:rFonts w:ascii="Calibri" w:hAnsi="Calibri"/>
                <w:color w:val="000000"/>
              </w:rPr>
              <w:br/>
              <w:t xml:space="preserve">MScN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00819" w14:textId="5EFAF2B3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5A2F" w14:textId="42614DDB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9245" w14:textId="27204814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5328B3" w14:textId="0A08B9DB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784D2760" w14:textId="129BD5C6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059FE" w:rsidRPr="007A3E8C" w14:paraId="7D0555FE" w14:textId="77777777" w:rsidTr="00E6396B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37F946" w14:textId="35858A84" w:rsidR="004059FE" w:rsidRPr="00873BF0" w:rsidRDefault="004059FE" w:rsidP="004059FE">
            <w:pPr>
              <w:rPr>
                <w:rFonts w:ascii="Calibri" w:hAnsi="Calibri"/>
                <w:color w:val="000000"/>
              </w:rPr>
            </w:pPr>
            <w:r w:rsidRPr="00BA5B8E">
              <w:rPr>
                <w:rFonts w:ascii="Calibri" w:hAnsi="Calibri"/>
                <w:color w:val="000000"/>
              </w:rPr>
              <w:t>Carter, Alison, RN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62A5C1" w14:textId="5F1FC12B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7DC736" w14:textId="604278F1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504FB6" w14:textId="7126AC16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0EE4F0" w14:textId="73A4AF77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71B3A3" w14:textId="0FEC6297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059FE" w:rsidRPr="007A3E8C" w14:paraId="5984DAD8" w14:textId="77777777" w:rsidTr="003F51DF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1D9D" w14:textId="77777777" w:rsidR="004059FE" w:rsidRPr="00873BF0" w:rsidRDefault="004059FE" w:rsidP="004059FE">
            <w:pPr>
              <w:rPr>
                <w:rFonts w:ascii="Calibri" w:hAnsi="Calibri"/>
                <w:color w:val="000000"/>
              </w:rPr>
            </w:pPr>
            <w:r w:rsidRPr="00873BF0">
              <w:rPr>
                <w:rFonts w:ascii="Calibri" w:hAnsi="Calibri"/>
                <w:color w:val="000000"/>
              </w:rPr>
              <w:t>Spencer, Jennifer</w:t>
            </w:r>
          </w:p>
          <w:p w14:paraId="21F0F401" w14:textId="66AA1435" w:rsidR="004059FE" w:rsidRPr="00873BF0" w:rsidRDefault="004059FE" w:rsidP="004059FE">
            <w:pPr>
              <w:rPr>
                <w:rFonts w:ascii="Calibri" w:hAnsi="Calibri"/>
                <w:color w:val="000000"/>
              </w:rPr>
            </w:pPr>
            <w:r w:rsidRPr="00873BF0">
              <w:rPr>
                <w:rFonts w:ascii="Calibri" w:hAnsi="Calibri"/>
                <w:color w:val="000000"/>
              </w:rPr>
              <w:t>BScPhm, BSc (Honours)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9D3C" w14:textId="226F41FA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DC96" w14:textId="1B20B20F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65DF" w14:textId="669CF663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EDC3" w14:textId="10230613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0BD6" w14:textId="42A7482F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059FE" w:rsidRPr="007A3E8C" w14:paraId="406D83F4" w14:textId="77777777" w:rsidTr="003F51DF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3D4E0619" w14:textId="77777777" w:rsidR="004059FE" w:rsidRPr="00C12C2A" w:rsidRDefault="004059FE" w:rsidP="004059FE">
            <w:pPr>
              <w:rPr>
                <w:rFonts w:ascii="Calibri" w:hAnsi="Calibri"/>
                <w:color w:val="000000"/>
              </w:rPr>
            </w:pPr>
            <w:r w:rsidRPr="00C12C2A">
              <w:rPr>
                <w:rFonts w:ascii="Calibri" w:hAnsi="Calibri"/>
                <w:color w:val="000000"/>
              </w:rPr>
              <w:t>Rambout, Lisa</w:t>
            </w:r>
          </w:p>
          <w:p w14:paraId="60EAAD13" w14:textId="754CCF89" w:rsidR="004059FE" w:rsidRDefault="004059FE" w:rsidP="004059FE">
            <w:pPr>
              <w:rPr>
                <w:rFonts w:ascii="Calibri" w:hAnsi="Calibri"/>
                <w:color w:val="000000"/>
              </w:rPr>
            </w:pPr>
            <w:r w:rsidRPr="00C12C2A">
              <w:rPr>
                <w:rFonts w:ascii="Calibri" w:hAnsi="Calibri"/>
                <w:color w:val="000000"/>
              </w:rPr>
              <w:t>BScPhm, ACPR, RPh,    MSc Epidemiology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FEABF7" w14:textId="2DAE89AC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617E917" w14:textId="2412D2B2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55E056" w14:textId="3B815E6D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4F8C19EF" w14:textId="24070538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4CCBC5BB" w14:textId="46961069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059FE" w:rsidRPr="007A3E8C" w14:paraId="50E20164" w14:textId="77777777" w:rsidTr="003F51DF">
        <w:trPr>
          <w:trHeight w:val="998"/>
          <w:jc w:val="center"/>
        </w:trPr>
        <w:tc>
          <w:tcPr>
            <w:tcW w:w="2425" w:type="dxa"/>
            <w:shd w:val="clear" w:color="auto" w:fill="auto"/>
            <w:hideMark/>
          </w:tcPr>
          <w:p w14:paraId="2B8A87E8" w14:textId="569A9A22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Mallick, Ranjeeta</w:t>
            </w:r>
            <w:r>
              <w:rPr>
                <w:rFonts w:ascii="Calibri" w:hAnsi="Calibri"/>
                <w:color w:val="000000"/>
              </w:rPr>
              <w:br/>
              <w:t>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964F" w14:textId="26A7DA4C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610" w:type="dxa"/>
            <w:gridSpan w:val="2"/>
            <w:shd w:val="clear" w:color="auto" w:fill="auto"/>
            <w:hideMark/>
          </w:tcPr>
          <w:p w14:paraId="386F5C65" w14:textId="76632FB5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66BC" w14:textId="2A0348FF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14:paraId="45C9FE2F" w14:textId="2FBF2967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  <w:hideMark/>
          </w:tcPr>
          <w:p w14:paraId="71291A47" w14:textId="594AF148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15A39" w:rsidRPr="007A3E8C" w14:paraId="753FE415" w14:textId="77777777" w:rsidTr="00115A39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683AFAB3" w14:textId="6113EA80" w:rsidR="00115A39" w:rsidRDefault="004A47FA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Turriff, </w:t>
            </w:r>
            <w:r w:rsidR="00DF456C">
              <w:rPr>
                <w:rFonts w:ascii="Calibri" w:hAnsi="Calibri"/>
                <w:color w:val="000000"/>
              </w:rPr>
              <w:t xml:space="preserve"> Lisa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095A5" w14:textId="5E636BFB" w:rsidR="00115A39" w:rsidRDefault="00180C6A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669B501" w14:textId="2732774B" w:rsidR="00115A39" w:rsidRDefault="00180C6A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51CDF0" w14:textId="711B7C55" w:rsidR="00115A39" w:rsidRDefault="00DF456C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D566394" w14:textId="467DB00E" w:rsidR="00115A39" w:rsidRDefault="00DF456C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3636F41E" w14:textId="4B803ECD" w:rsidR="00115A39" w:rsidRDefault="00DF456C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15A39" w:rsidRPr="007A3E8C" w14:paraId="4D6473AD" w14:textId="77777777" w:rsidTr="003F51DF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2BEF431E" w14:textId="33FD1162" w:rsidR="00115A39" w:rsidRDefault="00DF456C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 Mosuli, Yusra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9BF6" w14:textId="56173C6E" w:rsidR="00115A39" w:rsidRDefault="00180C6A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20E1D97A" w14:textId="54762D0A" w:rsidR="00115A39" w:rsidRDefault="00180C6A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DE23" w14:textId="3AFC9055" w:rsidR="00115A39" w:rsidRDefault="00DF456C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06369CC4" w14:textId="5ED7E792" w:rsidR="00115A39" w:rsidRDefault="00DF456C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</w:tcPr>
          <w:p w14:paraId="7828B995" w14:textId="67704AF7" w:rsidR="00115A39" w:rsidRDefault="00DF456C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059FE" w:rsidRPr="007A3E8C" w14:paraId="68FF1C2B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3EEE4FBA" w14:textId="77777777" w:rsidR="004059FE" w:rsidRDefault="004059FE" w:rsidP="00405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9E74DD" w14:textId="77777777" w:rsidR="004059FE" w:rsidRDefault="004059FE" w:rsidP="00405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002280" w14:textId="77777777" w:rsidR="004059FE" w:rsidRDefault="004059FE" w:rsidP="00405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C2C50E" w14:textId="77777777" w:rsidR="004059FE" w:rsidRDefault="004059FE" w:rsidP="00405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1E690" w14:textId="77777777" w:rsidR="004059FE" w:rsidRDefault="004059FE" w:rsidP="00405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2D0E9A" w14:textId="77777777" w:rsidR="004059FE" w:rsidRDefault="004059FE" w:rsidP="00405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FFF706" w14:textId="77777777" w:rsidR="004059FE" w:rsidRDefault="004059FE" w:rsidP="00405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A0AC51" w14:textId="77777777" w:rsidR="004059FE" w:rsidRDefault="004059FE" w:rsidP="00405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6F6A54" w14:textId="77777777" w:rsidR="004059FE" w:rsidRDefault="004059FE" w:rsidP="00405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804A1E" w14:textId="77777777" w:rsidR="004059FE" w:rsidRDefault="004059FE" w:rsidP="00405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0899B6" w14:textId="77777777" w:rsidR="004059FE" w:rsidRDefault="004059FE" w:rsidP="00405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D1DB26" w14:textId="77777777" w:rsidR="004059FE" w:rsidRDefault="004059FE" w:rsidP="004059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DA006C" w14:textId="069DA8F0" w:rsidR="004059FE" w:rsidRDefault="004059FE" w:rsidP="004059FE">
            <w:pPr>
              <w:rPr>
                <w:b/>
                <w:bCs/>
                <w:sz w:val="24"/>
                <w:szCs w:val="24"/>
              </w:rPr>
            </w:pPr>
          </w:p>
          <w:p w14:paraId="6966B4E9" w14:textId="2437318D" w:rsidR="004059FE" w:rsidRDefault="004059FE" w:rsidP="004059FE">
            <w:pPr>
              <w:rPr>
                <w:b/>
                <w:bCs/>
                <w:sz w:val="24"/>
                <w:szCs w:val="24"/>
              </w:rPr>
            </w:pPr>
          </w:p>
          <w:p w14:paraId="7474BF11" w14:textId="3DD2EF01" w:rsidR="004059FE" w:rsidRDefault="004059FE" w:rsidP="004059FE">
            <w:pPr>
              <w:rPr>
                <w:b/>
                <w:bCs/>
                <w:sz w:val="24"/>
                <w:szCs w:val="24"/>
              </w:rPr>
            </w:pPr>
          </w:p>
          <w:p w14:paraId="6027CEB4" w14:textId="17472FEA" w:rsidR="004059FE" w:rsidRDefault="004059FE" w:rsidP="004059FE">
            <w:pPr>
              <w:rPr>
                <w:b/>
                <w:bCs/>
                <w:sz w:val="24"/>
                <w:szCs w:val="24"/>
              </w:rPr>
            </w:pPr>
          </w:p>
          <w:p w14:paraId="2105E379" w14:textId="79F46D06" w:rsidR="004059FE" w:rsidRDefault="004059FE" w:rsidP="004059FE">
            <w:pPr>
              <w:rPr>
                <w:b/>
                <w:bCs/>
                <w:sz w:val="24"/>
                <w:szCs w:val="24"/>
              </w:rPr>
            </w:pPr>
          </w:p>
          <w:p w14:paraId="310777BE" w14:textId="0689718B" w:rsidR="004059FE" w:rsidRDefault="004059FE" w:rsidP="004059FE">
            <w:pPr>
              <w:rPr>
                <w:b/>
                <w:bCs/>
                <w:sz w:val="24"/>
                <w:szCs w:val="24"/>
              </w:rPr>
            </w:pPr>
          </w:p>
          <w:p w14:paraId="61D599D7" w14:textId="5A7BBDB9" w:rsidR="004059FE" w:rsidRDefault="004059FE" w:rsidP="004059FE">
            <w:pPr>
              <w:rPr>
                <w:b/>
                <w:bCs/>
                <w:sz w:val="24"/>
                <w:szCs w:val="24"/>
              </w:rPr>
            </w:pPr>
          </w:p>
          <w:p w14:paraId="582A3C45" w14:textId="675709A4" w:rsidR="004059FE" w:rsidRDefault="004059FE" w:rsidP="004059FE">
            <w:pPr>
              <w:rPr>
                <w:b/>
                <w:bCs/>
                <w:sz w:val="24"/>
                <w:szCs w:val="24"/>
              </w:rPr>
            </w:pPr>
          </w:p>
          <w:p w14:paraId="1119CBF9" w14:textId="25B2B872" w:rsidR="004059FE" w:rsidRDefault="004059FE" w:rsidP="004059FE">
            <w:pPr>
              <w:rPr>
                <w:b/>
                <w:bCs/>
                <w:sz w:val="24"/>
                <w:szCs w:val="24"/>
              </w:rPr>
            </w:pPr>
          </w:p>
          <w:p w14:paraId="2490FB22" w14:textId="079BFA32" w:rsidR="004059FE" w:rsidRPr="00FF3D2B" w:rsidRDefault="004059FE" w:rsidP="00180C6A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4059FE" w:rsidRPr="007A3E8C" w14:paraId="5D25FF5B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1DE88F24" w14:textId="77777777" w:rsidR="004059FE" w:rsidRPr="007A3E8C" w:rsidRDefault="004059FE" w:rsidP="004059F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F812BF8" w14:textId="77777777" w:rsidR="004059FE" w:rsidRPr="007A3E8C" w:rsidRDefault="004059FE" w:rsidP="004059F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980C10E" w14:textId="77777777" w:rsidR="004059FE" w:rsidRPr="007A3E8C" w:rsidRDefault="004059FE" w:rsidP="004059F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B7B0894" w14:textId="77777777" w:rsidR="004059FE" w:rsidRDefault="004059FE" w:rsidP="004059F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3A051572" w14:textId="77777777" w:rsidR="004059FE" w:rsidRPr="007A3E8C" w:rsidRDefault="004059FE" w:rsidP="004059F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0147DAB" w14:textId="77777777" w:rsidR="004059FE" w:rsidRPr="007A3E8C" w:rsidRDefault="004059FE" w:rsidP="004059F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059FE" w:rsidRPr="007A3E8C" w14:paraId="6A8BFA75" w14:textId="77777777" w:rsidTr="00B615A6">
        <w:trPr>
          <w:trHeight w:val="998"/>
          <w:jc w:val="center"/>
        </w:trPr>
        <w:tc>
          <w:tcPr>
            <w:tcW w:w="2425" w:type="dxa"/>
            <w:noWrap/>
          </w:tcPr>
          <w:p w14:paraId="63075C0E" w14:textId="0957CA23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2970" w:type="dxa"/>
            <w:gridSpan w:val="2"/>
            <w:noWrap/>
          </w:tcPr>
          <w:p w14:paraId="7CE6E8A0" w14:textId="20659966" w:rsidR="004059FE" w:rsidRDefault="004059FE" w:rsidP="004059F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45C6" w14:textId="24B3FAA5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</w:tcPr>
          <w:p w14:paraId="17BC9C51" w14:textId="27A34C3B" w:rsidR="004059FE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</w:tcPr>
          <w:p w14:paraId="39C58BAB" w14:textId="2313A35D" w:rsidR="004059FE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059FE" w:rsidRPr="007A3E8C" w14:paraId="255A3B1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74694203" w14:textId="12ACB3D2" w:rsidR="004059FE" w:rsidRPr="007A3E8C" w:rsidRDefault="004059FE" w:rsidP="004059FE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Cullen, Keri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45410C76" w14:textId="28135B7F" w:rsidR="004059FE" w:rsidRPr="007A3E8C" w:rsidRDefault="004059FE" w:rsidP="004059F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B87F676" w14:textId="56078A14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5A0706C6" w14:textId="6045A4E8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5A9BC826" w14:textId="6A40192C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059FE" w:rsidRPr="007A3E8C" w14:paraId="06D63455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1198A5D0" w14:textId="3CEFFA1D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2970" w:type="dxa"/>
            <w:gridSpan w:val="2"/>
            <w:noWrap/>
            <w:hideMark/>
          </w:tcPr>
          <w:p w14:paraId="1CCB29E6" w14:textId="073F6E80" w:rsidR="004059FE" w:rsidRPr="007A3E8C" w:rsidRDefault="004059FE" w:rsidP="004059F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24F0" w14:textId="47C8E826" w:rsidR="004059FE" w:rsidRPr="00A25CF4" w:rsidRDefault="004059FE" w:rsidP="004059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noWrap/>
            <w:hideMark/>
          </w:tcPr>
          <w:p w14:paraId="2E7CD07F" w14:textId="78B57C2E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55772A7" w14:textId="2BF0226F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059FE" w:rsidRPr="007A3E8C" w14:paraId="536276D5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62A2552D" w14:textId="796BD6BB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137B8420" w14:textId="2D01DEFA" w:rsidR="004059FE" w:rsidRPr="007A3E8C" w:rsidRDefault="004059FE" w:rsidP="004059F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4886B9D" w14:textId="4C20B4C9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00950B0E" w14:textId="0F792920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0D5C138" w14:textId="3ADF9D48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059FE" w:rsidRPr="007A3E8C" w14:paraId="65B901AC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0375A791" w14:textId="658E05CD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2970" w:type="dxa"/>
            <w:gridSpan w:val="2"/>
            <w:noWrap/>
            <w:hideMark/>
          </w:tcPr>
          <w:p w14:paraId="416E0980" w14:textId="4774B010" w:rsidR="004059FE" w:rsidRPr="007A3E8C" w:rsidRDefault="004059FE" w:rsidP="004059F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5775" w14:textId="45F0B050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  <w:hideMark/>
          </w:tcPr>
          <w:p w14:paraId="0B7AE2D2" w14:textId="0C3A1C3E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45C586D" w14:textId="1C9C560F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059FE" w:rsidRPr="007A3E8C" w14:paraId="366F885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0582068B" w14:textId="2A8B4DBC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3CAC9A98" w14:textId="12961E91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Research Ethics Coordinator      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B38F29" w14:textId="201292DB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3787FED9" w14:textId="13C1A3BF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7489455" w14:textId="34770A06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4059FE" w:rsidRPr="007A3E8C" w14:paraId="2C8C00C2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4B4E7DDE" w14:textId="268ACF7B" w:rsidR="004059FE" w:rsidRDefault="00291A4B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Woodward</w:t>
            </w:r>
            <w:r w:rsidR="004059FE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Isabelle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2B098364" w14:textId="7C499B09" w:rsidR="004059FE" w:rsidRPr="007A3E8C" w:rsidRDefault="004059FE" w:rsidP="004059F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587" w14:textId="2ECDB5CF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21FDA97D" w14:textId="24C4A4B0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1B5BD1CA" w14:textId="26EEA94A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059FE" w:rsidRPr="007A3E8C" w14:paraId="27D5D4D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1A546BD9" w14:textId="5DFB7A27" w:rsidR="004059FE" w:rsidRDefault="00291A4B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Caissy, Maria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</w:tcPr>
          <w:p w14:paraId="0997EFC6" w14:textId="527325BD" w:rsidR="004059FE" w:rsidRPr="007A3E8C" w:rsidRDefault="004059FE" w:rsidP="004059FE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4D63747" w14:textId="267BAA77" w:rsidR="004059FE" w:rsidRDefault="004059FE" w:rsidP="004059F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</w:tcPr>
          <w:p w14:paraId="4913690C" w14:textId="714752CC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</w:tcPr>
          <w:p w14:paraId="08B1CB6D" w14:textId="58404575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059FE" w:rsidRPr="007A3E8C" w14:paraId="074C68A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042048E5" w14:textId="34B58254" w:rsidR="004059FE" w:rsidRDefault="004059FE" w:rsidP="004059F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425316C6" w14:textId="3255AEC7" w:rsidR="004059FE" w:rsidRPr="007A3E8C" w:rsidRDefault="004059FE" w:rsidP="004059FE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7EAD" w14:textId="1C1ECF1A" w:rsidR="004059FE" w:rsidRPr="00A25CF4" w:rsidRDefault="004059FE" w:rsidP="004059F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1D117709" w14:textId="64FBE4DF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421052FC" w14:textId="2E882358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059FE" w:rsidRPr="007A3E8C" w14:paraId="509ACA2F" w14:textId="77777777" w:rsidTr="00B615A6">
        <w:trPr>
          <w:trHeight w:val="4454"/>
          <w:jc w:val="center"/>
        </w:trPr>
        <w:tc>
          <w:tcPr>
            <w:tcW w:w="10615" w:type="dxa"/>
            <w:gridSpan w:val="9"/>
          </w:tcPr>
          <w:p w14:paraId="766159D3" w14:textId="6ABDBD6A" w:rsidR="004059FE" w:rsidRDefault="004059FE" w:rsidP="004059FE">
            <w:pPr>
              <w:rPr>
                <w:rFonts w:ascii="Calibri" w:hAnsi="Calibri"/>
                <w:color w:val="000000"/>
              </w:rPr>
            </w:pPr>
            <w:r w:rsidRPr="0068189E">
              <w:rPr>
                <w:rFonts w:ascii="Calibri" w:hAnsi="Calibri"/>
                <w:color w:val="000000"/>
              </w:rPr>
              <w:lastRenderedPageBreak/>
              <w:t>The OHSN-REB operates in compliance with, and is constituted in accordance with, the requirements of the Tri¬-Council Policy Statement: Ethical Conduct for Research Involving Humans (TCPS 2); International Council for Harmonisation of Technical Requirements for Pharmaceuticals for Human Use; Integrated Addendum to ICH E6 (R1): 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 </w:t>
            </w:r>
          </w:p>
          <w:p w14:paraId="0FBFEAAE" w14:textId="77777777" w:rsidR="004059FE" w:rsidRPr="007A3E8C" w:rsidRDefault="004059FE" w:rsidP="004059FE">
            <w:pPr>
              <w:rPr>
                <w:szCs w:val="24"/>
              </w:rPr>
            </w:pPr>
          </w:p>
        </w:tc>
      </w:tr>
      <w:tr w:rsidR="004059FE" w:rsidRPr="007A3E8C" w14:paraId="2E5654E0" w14:textId="77777777" w:rsidTr="00B615A6">
        <w:trPr>
          <w:trHeight w:val="998"/>
          <w:jc w:val="center"/>
        </w:trPr>
        <w:tc>
          <w:tcPr>
            <w:tcW w:w="10615" w:type="dxa"/>
            <w:gridSpan w:val="9"/>
          </w:tcPr>
          <w:p w14:paraId="5D4B5705" w14:textId="00EE68C6" w:rsidR="004059FE" w:rsidRPr="007A3E8C" w:rsidRDefault="004059FE" w:rsidP="004059FE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r w:rsidRPr="007A3E8C">
              <w:rPr>
                <w:b/>
                <w:bCs/>
                <w:szCs w:val="24"/>
              </w:rPr>
              <w:t>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6D4E57D0" w14:textId="77777777" w:rsidR="00F554D9" w:rsidRDefault="00F554D9" w:rsidP="00BB61F1">
      <w:pPr>
        <w:rPr>
          <w:szCs w:val="24"/>
        </w:rPr>
      </w:pPr>
    </w:p>
    <w:sectPr w:rsidR="00F554D9" w:rsidSect="00BB61F1">
      <w:footerReference w:type="default" r:id="rId11"/>
      <w:headerReference w:type="first" r:id="rId12"/>
      <w:footerReference w:type="first" r:id="rId13"/>
      <w:pgSz w:w="12240" w:h="15840" w:code="1"/>
      <w:pgMar w:top="720" w:right="1253" w:bottom="720" w:left="1253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B85A" w14:textId="77777777" w:rsidR="00381696" w:rsidRDefault="00381696" w:rsidP="00C213AD">
      <w:pPr>
        <w:spacing w:after="0" w:line="240" w:lineRule="auto"/>
      </w:pPr>
      <w:r>
        <w:separator/>
      </w:r>
    </w:p>
  </w:endnote>
  <w:endnote w:type="continuationSeparator" w:id="0">
    <w:p w14:paraId="4A2ACAEE" w14:textId="77777777" w:rsidR="00381696" w:rsidRDefault="00381696" w:rsidP="00C213AD">
      <w:pPr>
        <w:spacing w:after="0" w:line="240" w:lineRule="auto"/>
      </w:pPr>
      <w:r>
        <w:continuationSeparator/>
      </w:r>
    </w:p>
  </w:endnote>
  <w:endnote w:type="continuationNotice" w:id="1">
    <w:p w14:paraId="3A5B0F01" w14:textId="77777777" w:rsidR="00381696" w:rsidRDefault="00381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5F9DC62" w14:textId="031117FC" w:rsidR="005D1EAC" w:rsidRDefault="00A25CF4">
            <w:pPr>
              <w:pStyle w:val="Footer"/>
              <w:jc w:val="right"/>
            </w:pPr>
            <w:r>
              <w:t>P</w:t>
            </w:r>
            <w:r w:rsidR="005D1EAC">
              <w:t xml:space="preserve">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3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 w:rsidR="005D1EAC"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887E0F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5CD6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Parkdale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8F8333E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922D" w14:textId="77777777" w:rsidR="00381696" w:rsidRDefault="00381696" w:rsidP="00C213AD">
      <w:pPr>
        <w:spacing w:after="0" w:line="240" w:lineRule="auto"/>
      </w:pPr>
      <w:r>
        <w:separator/>
      </w:r>
    </w:p>
  </w:footnote>
  <w:footnote w:type="continuationSeparator" w:id="0">
    <w:p w14:paraId="27DA3A65" w14:textId="77777777" w:rsidR="00381696" w:rsidRDefault="00381696" w:rsidP="00C213AD">
      <w:pPr>
        <w:spacing w:after="0" w:line="240" w:lineRule="auto"/>
      </w:pPr>
      <w:r>
        <w:continuationSeparator/>
      </w:r>
    </w:p>
  </w:footnote>
  <w:footnote w:type="continuationNotice" w:id="1">
    <w:p w14:paraId="47537ACC" w14:textId="77777777" w:rsidR="00381696" w:rsidRDefault="003816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C106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3AE672B" wp14:editId="34B8BC61">
          <wp:extent cx="1801368" cy="484632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E1FB453" wp14:editId="11559AE3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23BBED" wp14:editId="21ED353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D620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CDD6663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14ADB8DD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53F1"/>
    <w:rsid w:val="00047CD2"/>
    <w:rsid w:val="0006664A"/>
    <w:rsid w:val="0007147F"/>
    <w:rsid w:val="00096A4B"/>
    <w:rsid w:val="0009769F"/>
    <w:rsid w:val="000A0627"/>
    <w:rsid w:val="000C10D0"/>
    <w:rsid w:val="000E2544"/>
    <w:rsid w:val="00115A39"/>
    <w:rsid w:val="0011653B"/>
    <w:rsid w:val="001230B9"/>
    <w:rsid w:val="0012543C"/>
    <w:rsid w:val="00137730"/>
    <w:rsid w:val="00174CEF"/>
    <w:rsid w:val="00180C6A"/>
    <w:rsid w:val="001934DC"/>
    <w:rsid w:val="001A343F"/>
    <w:rsid w:val="001B44DC"/>
    <w:rsid w:val="002048F0"/>
    <w:rsid w:val="00206497"/>
    <w:rsid w:val="0022214C"/>
    <w:rsid w:val="00230DE9"/>
    <w:rsid w:val="00234DDA"/>
    <w:rsid w:val="002459A7"/>
    <w:rsid w:val="00246422"/>
    <w:rsid w:val="00252E78"/>
    <w:rsid w:val="00256FAC"/>
    <w:rsid w:val="00265A5B"/>
    <w:rsid w:val="00277135"/>
    <w:rsid w:val="002828B4"/>
    <w:rsid w:val="00284C7D"/>
    <w:rsid w:val="00291A4B"/>
    <w:rsid w:val="0029562E"/>
    <w:rsid w:val="002A0A14"/>
    <w:rsid w:val="002C05C7"/>
    <w:rsid w:val="002C3F69"/>
    <w:rsid w:val="002E262B"/>
    <w:rsid w:val="00350E31"/>
    <w:rsid w:val="00365580"/>
    <w:rsid w:val="00374102"/>
    <w:rsid w:val="003747B3"/>
    <w:rsid w:val="00381696"/>
    <w:rsid w:val="003A68E0"/>
    <w:rsid w:val="003B620B"/>
    <w:rsid w:val="003F51DF"/>
    <w:rsid w:val="003F63CF"/>
    <w:rsid w:val="0040439D"/>
    <w:rsid w:val="004059FE"/>
    <w:rsid w:val="00426987"/>
    <w:rsid w:val="00427E0B"/>
    <w:rsid w:val="0044607E"/>
    <w:rsid w:val="00455BF1"/>
    <w:rsid w:val="004575DD"/>
    <w:rsid w:val="00462B10"/>
    <w:rsid w:val="00476FC7"/>
    <w:rsid w:val="004A47FA"/>
    <w:rsid w:val="004B5813"/>
    <w:rsid w:val="004D61A7"/>
    <w:rsid w:val="004F7F75"/>
    <w:rsid w:val="005230F6"/>
    <w:rsid w:val="00533C21"/>
    <w:rsid w:val="00534178"/>
    <w:rsid w:val="00561A21"/>
    <w:rsid w:val="00575516"/>
    <w:rsid w:val="00591C87"/>
    <w:rsid w:val="005971B6"/>
    <w:rsid w:val="005B2B9B"/>
    <w:rsid w:val="005C70C4"/>
    <w:rsid w:val="005D1EAC"/>
    <w:rsid w:val="005F3FD2"/>
    <w:rsid w:val="005F4EB8"/>
    <w:rsid w:val="005F5F1C"/>
    <w:rsid w:val="00601641"/>
    <w:rsid w:val="006162C3"/>
    <w:rsid w:val="0063583B"/>
    <w:rsid w:val="006405C6"/>
    <w:rsid w:val="00655421"/>
    <w:rsid w:val="0068189E"/>
    <w:rsid w:val="006871B5"/>
    <w:rsid w:val="006B06CD"/>
    <w:rsid w:val="006C44EF"/>
    <w:rsid w:val="006D19FA"/>
    <w:rsid w:val="006E2F89"/>
    <w:rsid w:val="0070096E"/>
    <w:rsid w:val="007634FF"/>
    <w:rsid w:val="00773C1B"/>
    <w:rsid w:val="007847FA"/>
    <w:rsid w:val="00794D21"/>
    <w:rsid w:val="007963ED"/>
    <w:rsid w:val="007A3E15"/>
    <w:rsid w:val="007A3E8C"/>
    <w:rsid w:val="007A5454"/>
    <w:rsid w:val="007A7662"/>
    <w:rsid w:val="007C337B"/>
    <w:rsid w:val="007F594E"/>
    <w:rsid w:val="0080597B"/>
    <w:rsid w:val="008148CE"/>
    <w:rsid w:val="00816591"/>
    <w:rsid w:val="00827AC9"/>
    <w:rsid w:val="00827E48"/>
    <w:rsid w:val="00836659"/>
    <w:rsid w:val="00842669"/>
    <w:rsid w:val="00843C70"/>
    <w:rsid w:val="008628F5"/>
    <w:rsid w:val="0086330A"/>
    <w:rsid w:val="00873BF0"/>
    <w:rsid w:val="008850DF"/>
    <w:rsid w:val="008C4627"/>
    <w:rsid w:val="008C69FD"/>
    <w:rsid w:val="008D12D8"/>
    <w:rsid w:val="008E2C3B"/>
    <w:rsid w:val="00940E81"/>
    <w:rsid w:val="00941C3D"/>
    <w:rsid w:val="00942A40"/>
    <w:rsid w:val="0095261C"/>
    <w:rsid w:val="00953EEE"/>
    <w:rsid w:val="00956447"/>
    <w:rsid w:val="00961418"/>
    <w:rsid w:val="009739E8"/>
    <w:rsid w:val="00973AE4"/>
    <w:rsid w:val="00982B1E"/>
    <w:rsid w:val="00992D9A"/>
    <w:rsid w:val="009A108D"/>
    <w:rsid w:val="009B2EE8"/>
    <w:rsid w:val="009B7435"/>
    <w:rsid w:val="009D0B45"/>
    <w:rsid w:val="009D512F"/>
    <w:rsid w:val="009E0EEA"/>
    <w:rsid w:val="009E6780"/>
    <w:rsid w:val="00A25CF4"/>
    <w:rsid w:val="00A4360D"/>
    <w:rsid w:val="00A52D9C"/>
    <w:rsid w:val="00A617A1"/>
    <w:rsid w:val="00A61E9F"/>
    <w:rsid w:val="00A82111"/>
    <w:rsid w:val="00AC0211"/>
    <w:rsid w:val="00AC59D2"/>
    <w:rsid w:val="00B03A2F"/>
    <w:rsid w:val="00B06178"/>
    <w:rsid w:val="00B322B4"/>
    <w:rsid w:val="00B45CC4"/>
    <w:rsid w:val="00B523B6"/>
    <w:rsid w:val="00B56037"/>
    <w:rsid w:val="00B615A6"/>
    <w:rsid w:val="00B657DA"/>
    <w:rsid w:val="00B7588B"/>
    <w:rsid w:val="00B907D4"/>
    <w:rsid w:val="00B93B35"/>
    <w:rsid w:val="00BA5B8E"/>
    <w:rsid w:val="00BB382E"/>
    <w:rsid w:val="00BB4FBF"/>
    <w:rsid w:val="00BB61F1"/>
    <w:rsid w:val="00BB6EAE"/>
    <w:rsid w:val="00BB6FCD"/>
    <w:rsid w:val="00BF268A"/>
    <w:rsid w:val="00C01587"/>
    <w:rsid w:val="00C04FF6"/>
    <w:rsid w:val="00C12AC6"/>
    <w:rsid w:val="00C12C2A"/>
    <w:rsid w:val="00C213AD"/>
    <w:rsid w:val="00C234EA"/>
    <w:rsid w:val="00C355DA"/>
    <w:rsid w:val="00C4173B"/>
    <w:rsid w:val="00C4581C"/>
    <w:rsid w:val="00C47087"/>
    <w:rsid w:val="00C93BF0"/>
    <w:rsid w:val="00C955D6"/>
    <w:rsid w:val="00CA3B89"/>
    <w:rsid w:val="00CA7DCC"/>
    <w:rsid w:val="00CC2AC3"/>
    <w:rsid w:val="00CE45E9"/>
    <w:rsid w:val="00CE4B23"/>
    <w:rsid w:val="00CF1210"/>
    <w:rsid w:val="00D126C8"/>
    <w:rsid w:val="00D76849"/>
    <w:rsid w:val="00D8219C"/>
    <w:rsid w:val="00D82553"/>
    <w:rsid w:val="00D97E5E"/>
    <w:rsid w:val="00DA33FF"/>
    <w:rsid w:val="00DC6292"/>
    <w:rsid w:val="00DE0CFF"/>
    <w:rsid w:val="00DE7C51"/>
    <w:rsid w:val="00DF456C"/>
    <w:rsid w:val="00E0498E"/>
    <w:rsid w:val="00E200D7"/>
    <w:rsid w:val="00E41672"/>
    <w:rsid w:val="00E42CA4"/>
    <w:rsid w:val="00E42F05"/>
    <w:rsid w:val="00E4349B"/>
    <w:rsid w:val="00E6396B"/>
    <w:rsid w:val="00E71A1B"/>
    <w:rsid w:val="00E777A8"/>
    <w:rsid w:val="00E85142"/>
    <w:rsid w:val="00E94FFD"/>
    <w:rsid w:val="00EB4CC1"/>
    <w:rsid w:val="00EB7B9E"/>
    <w:rsid w:val="00ED0A3B"/>
    <w:rsid w:val="00ED2EEB"/>
    <w:rsid w:val="00ED4F56"/>
    <w:rsid w:val="00EF26AD"/>
    <w:rsid w:val="00F014D2"/>
    <w:rsid w:val="00F04205"/>
    <w:rsid w:val="00F06026"/>
    <w:rsid w:val="00F11B53"/>
    <w:rsid w:val="00F14DE8"/>
    <w:rsid w:val="00F42FB8"/>
    <w:rsid w:val="00F45044"/>
    <w:rsid w:val="00F50029"/>
    <w:rsid w:val="00F554D9"/>
    <w:rsid w:val="00F57850"/>
    <w:rsid w:val="00F72EC0"/>
    <w:rsid w:val="00F905A2"/>
    <w:rsid w:val="00F920A8"/>
    <w:rsid w:val="00F975D3"/>
    <w:rsid w:val="00FE2C8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205F9"/>
  <w15:docId w15:val="{3F591D5F-6FBF-49A5-A7B2-852ABB2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8" ma:contentTypeDescription="Create a new document." ma:contentTypeScope="" ma:versionID="021d923892fbe13b546b8449433a9b6e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6451d91547a44981c7338b928f2d9995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B2AB-3D8E-4304-81F0-BADCF8592E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1c3f0a-1e59-44a1-a8bb-712da5711636"/>
    <ds:schemaRef ds:uri="26054ad0-7a8f-460e-8b27-63e36aeecdc6"/>
  </ds:schemaRefs>
</ds:datastoreItem>
</file>

<file path=customXml/itemProps2.xml><?xml version="1.0" encoding="utf-8"?>
<ds:datastoreItem xmlns:ds="http://schemas.openxmlformats.org/officeDocument/2006/customXml" ds:itemID="{4F17E519-2FD8-492A-8C79-34AB4158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32115-13D0-40CB-A48E-4C40B41B6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F1BE2-2ADB-4E40-B557-F25B995B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60</cp:revision>
  <cp:lastPrinted>2018-12-21T18:35:00Z</cp:lastPrinted>
  <dcterms:created xsi:type="dcterms:W3CDTF">2020-01-27T13:59:00Z</dcterms:created>
  <dcterms:modified xsi:type="dcterms:W3CDTF">2022-10-28T15:26:00Z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